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116C09E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D0A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B2B3A8" w14:textId="221984CB" w:rsidR="00FC38C7" w:rsidRDefault="001A21D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kasasiolah no malekakaay</w:t>
      </w:r>
    </w:p>
    <w:p w14:paraId="7B93A3D2" w14:textId="77777777" w:rsidR="001A21DC" w:rsidRDefault="001A21D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C73BAA" w14:textId="4DC0762B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tadamaanay a romi’ad anini, maharateng no mako ko iraayay a salikaka ato salawina no mako, ma’ilol kako cangranan. patingwaen no mako ko sa kakaay a kaka no mako, ling! ling han no tingwa, halafin nga’ iraay micape to tingwa cikaka ako, “Oy! Oy! Cimakiso?” Sa a miliay! “Aya, cowa ka hapinang iso ko ngiha ako han? masiwalaay to iso kako han?” han no mako a pasowal, cilinga kako, cilinga o safa iso han no mako a pacala paca’of. Cinganganay to makacala’ay ko fafahiyan no laloma’an niyam, ka hapinangan no nimanima ko kacala’ no ngiha niyam, ira:ay ho matengilay to no nimanima kora ta’angayay a ngiha.</w:t>
      </w:r>
    </w:p>
    <w:p w14:paraId="4E48AB85" w14:textId="00819D4E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 ko nika caca’oca’of niyam i tingwa, pasowal han no mako, to o maan ko tapang no mako a nipatingwa tisowanan a nini, itiya samadah han no mako a pasowal ko kaka ako. “ o tadamaanay a romi’ad no wina anini, nanay lipahak kiso tona romi’ad no wina”. 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es-ES_tradnl"/>
        </w:rPr>
        <w:t>Alatek maharateng nira to awaay to ko wina, deng itini kako i kaka ako a mipacekoh to ’ilol no faloco’ ako to wina ako, sowal han no mako ko kaka ako, “ ma’ilolay kako tisowanan kak han no mako.</w:t>
      </w:r>
    </w:p>
    <w:p w14:paraId="54E8E116" w14:textId="76BBCC79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Tatosa ko kaka ako to fafahiyan, o malemeday kako a malasasafaay,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 ko sapiliyasaw no mako to kaka ako, saka i sakafiyaw nangra kako a paloma’, milingata cangranan. Nika caay ka saan ko kaka ako, late:kay.</w:t>
      </w:r>
    </w:p>
    <w:p w14:paraId="050FE5AF" w14:textId="77777777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 iraay a palafang tayni i loma’ no mako, kako han i, sawnini tayra i lom a’ no kaka ako misalama.</w:t>
      </w:r>
    </w:p>
    <w:p w14:paraId="4DEB1223" w14:textId="7B15A9E4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 ko cecay a romi’ad, ira tayni i loma ako ko kaka ako, comodsaho ilaloma’ tanocala’ sa a somowal, wata: ka kapah ko lo ma’ iso saan, salipahak sa ko faloco’ no mako a mahinom, nga’ayay ko fali ningra anini sa kako a mahemek.</w:t>
      </w:r>
    </w:p>
    <w:p w14:paraId="4E239EF5" w14:textId="6A362411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fi-FI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fi-FI"/>
        </w:rPr>
        <w:t>Sowal sa ko kaka ako, mi’aca kako to sitosiya sa tayni kako a misate ngilan to no miso a harateng Saan. Sowal han no mako, hayi, Manga’ayay to mi’aca to sitosiya, kawrira, haratengen ko sateli, aka pi’aca to pasangalay a sitosiya, malosakaroray no tireng han no mako a pasowal cingra.</w:t>
      </w:r>
    </w:p>
    <w:p w14:paraId="4795F977" w14:textId="64D0280F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fi-FI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fi-FI"/>
        </w:rPr>
        <w:t>Cakahecad ko ’orip niyam malekaka, halilafangay, haliwidangay ko ka ka ako, tayra kami i patiyamay komaen to koli, somowal kora tawki, iraay ko safa ako to tadamaanay sa, o kiso aca kora misowalan no kaka iso, sowal han no mako, cowa ko tadamaanay kako o olah no kaka ako takowanan koni han no mako a pasowal.</w:t>
      </w:r>
    </w:p>
    <w:p w14:paraId="38AEC8FD" w14:textId="108D6DCC" w:rsidR="00EF18DA" w:rsidRPr="00411A69" w:rsidRDefault="00EF18DA" w:rsidP="00FC38C7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DD6F4B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D0A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1AEEED9" w14:textId="0F9A00D7" w:rsidR="0009740F" w:rsidRDefault="001A21D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姊妹情深</w:t>
      </w:r>
    </w:p>
    <w:p w14:paraId="08BB667A" w14:textId="77777777" w:rsidR="001A21DC" w:rsidRDefault="001A21D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2890A1F" w:rsidR="00983F62" w:rsidRPr="00FC38C7" w:rsidRDefault="001A21DC" w:rsidP="001A21D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21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在母親節那天撥電話給大姊，與她分享節日祝福，並表達對她的思念。另一位姊姊雖然較少來家裡，但當她來到家中時，卻誇讚家裡的美麗，讓作者感到非常欣慰。兩位姊姊的性格和生活方式截然不同，一位喜歡熱鬧，另一位則偏好安靜。故事的高潮部分發生在兩人一起去吃冰的時候，當攤位的老闆提到姊姊對妹妹的稱讚時，作者才驚覺姊姊心中對她的重視和愛。展現了姊妹間即使生活不同，依然能透過關心和支持建立深厚的情感聯繫。</w:t>
      </w:r>
    </w:p>
    <w:sectPr w:rsidR="00983F62" w:rsidRPr="00FC38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C941D" w14:textId="77777777" w:rsidR="004C3ACA" w:rsidRDefault="004C3ACA" w:rsidP="00D16D1A">
      <w:r>
        <w:separator/>
      </w:r>
    </w:p>
  </w:endnote>
  <w:endnote w:type="continuationSeparator" w:id="0">
    <w:p w14:paraId="39650478" w14:textId="77777777" w:rsidR="004C3ACA" w:rsidRDefault="004C3AC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405EB" w14:textId="77777777" w:rsidR="004C3ACA" w:rsidRDefault="004C3ACA" w:rsidP="00D16D1A">
      <w:r>
        <w:separator/>
      </w:r>
    </w:p>
  </w:footnote>
  <w:footnote w:type="continuationSeparator" w:id="0">
    <w:p w14:paraId="38550224" w14:textId="77777777" w:rsidR="004C3ACA" w:rsidRDefault="004C3AC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3ACA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AF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2026-05-08T09:13:00Z</dcterms:created>
  <dcterms:modified xsi:type="dcterms:W3CDTF">2026-06-26T06:48:00Z</dcterms:modified>
</cp:coreProperties>
</file>